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8557" w14:textId="77777777" w:rsidR="00C44FAA" w:rsidRDefault="00C44FAA" w:rsidP="00C44FAA"/>
    <w:p w14:paraId="7BE85B8E" w14:textId="77777777" w:rsidR="00C44FAA" w:rsidRDefault="00C44FAA" w:rsidP="00C44FAA"/>
    <w:p w14:paraId="1C0D47A8" w14:textId="25ABE3DF" w:rsidR="00C44FAA" w:rsidRDefault="00776E56" w:rsidP="00C44FAA">
      <w:r>
        <w:t>Le</w:t>
      </w:r>
      <w:r w:rsidR="00C44FAA">
        <w:t xml:space="preserve"> travail photogra</w:t>
      </w:r>
      <w:r w:rsidR="008A24AB">
        <w:t xml:space="preserve">phique </w:t>
      </w:r>
      <w:r>
        <w:t xml:space="preserve">de Paolo </w:t>
      </w:r>
      <w:proofErr w:type="spellStart"/>
      <w:r>
        <w:t>Pellizzari</w:t>
      </w:r>
      <w:proofErr w:type="spellEnd"/>
      <w:r>
        <w:t xml:space="preserve"> </w:t>
      </w:r>
      <w:r w:rsidR="008A24AB">
        <w:t>prend ses racines</w:t>
      </w:r>
      <w:r w:rsidR="00C44FAA">
        <w:t xml:space="preserve"> dans l’école Allemande de la photographie. </w:t>
      </w:r>
      <w:r w:rsidR="00FD43E5">
        <w:t>Son sujet principal est</w:t>
      </w:r>
      <w:r w:rsidR="00C44FAA">
        <w:t xml:space="preserve"> les foules </w:t>
      </w:r>
      <w:r w:rsidR="00FD43E5">
        <w:t xml:space="preserve">qu’il </w:t>
      </w:r>
      <w:r w:rsidR="00C44FAA">
        <w:t xml:space="preserve">qualifie de « paysages humains ». Accrédité par le Comité Olympique International, il couvre les J.O et les grands évènements sportifs du monde. </w:t>
      </w:r>
    </w:p>
    <w:p w14:paraId="008ED30F" w14:textId="0243A82A" w:rsidR="009B77D6" w:rsidRDefault="00C44FAA" w:rsidP="00B079C1">
      <w:r>
        <w:t>Auteur de pl</w:t>
      </w:r>
      <w:r w:rsidR="008A24AB">
        <w:t>usieurs livres primés (5 Continent Editions</w:t>
      </w:r>
      <w:r w:rsidR="00AD789C">
        <w:t>)</w:t>
      </w:r>
      <w:r w:rsidR="008A24AB">
        <w:t xml:space="preserve"> il gagne le</w:t>
      </w:r>
      <w:r w:rsidR="00AD789C">
        <w:t xml:space="preserve"> </w:t>
      </w:r>
      <w:r w:rsidR="000F42C3">
        <w:t>p</w:t>
      </w:r>
      <w:r w:rsidR="00B079C1">
        <w:t>rix d’auteur c</w:t>
      </w:r>
      <w:r w:rsidR="000F42C3">
        <w:t xml:space="preserve">ouleur de France en 2002 et </w:t>
      </w:r>
      <w:r w:rsidR="008A24AB">
        <w:t xml:space="preserve">est </w:t>
      </w:r>
      <w:proofErr w:type="spellStart"/>
      <w:r w:rsidR="00B079C1">
        <w:t>Laureat</w:t>
      </w:r>
      <w:proofErr w:type="spellEnd"/>
      <w:r w:rsidR="00B079C1">
        <w:t xml:space="preserve"> du prix </w:t>
      </w:r>
      <w:proofErr w:type="spellStart"/>
      <w:r w:rsidR="00B079C1">
        <w:t>Sportel</w:t>
      </w:r>
      <w:proofErr w:type="spellEnd"/>
      <w:r w:rsidR="00B079C1">
        <w:t xml:space="preserve"> du meilleur livre de photographie de sport en 2005</w:t>
      </w:r>
      <w:r w:rsidR="00FD43E5">
        <w:t xml:space="preserve">. </w:t>
      </w:r>
    </w:p>
    <w:p w14:paraId="4CDE7126" w14:textId="55EB7946" w:rsidR="00B079C1" w:rsidRDefault="008A24AB" w:rsidP="00B079C1">
      <w:r>
        <w:t>Il est</w:t>
      </w:r>
      <w:r w:rsidR="000F42C3">
        <w:t xml:space="preserve"> </w:t>
      </w:r>
      <w:r w:rsidR="00B079C1">
        <w:t xml:space="preserve">représenté par Anastasia Photo </w:t>
      </w:r>
      <w:proofErr w:type="spellStart"/>
      <w:r w:rsidR="00B079C1">
        <w:t>Gallery</w:t>
      </w:r>
      <w:proofErr w:type="spellEnd"/>
      <w:r w:rsidR="00B079C1">
        <w:t xml:space="preserve"> à New York</w:t>
      </w:r>
      <w:r>
        <w:t xml:space="preserve"> et </w:t>
      </w:r>
      <w:r w:rsidR="00B079C1">
        <w:t>e</w:t>
      </w:r>
      <w:r>
        <w:t>st C</w:t>
      </w:r>
      <w:r w:rsidR="00B079C1">
        <w:t>onférencier à l’</w:t>
      </w:r>
      <w:r>
        <w:t xml:space="preserve">ICP. </w:t>
      </w:r>
      <w:r w:rsidR="00731FBA">
        <w:t xml:space="preserve">Il expose régulièrement. </w:t>
      </w:r>
    </w:p>
    <w:p w14:paraId="60739ABE" w14:textId="77777777" w:rsidR="000F42C3" w:rsidRDefault="000F42C3" w:rsidP="00B079C1"/>
    <w:p w14:paraId="144D06FB" w14:textId="77777777" w:rsidR="00B079C1" w:rsidRDefault="00B079C1" w:rsidP="00B079C1">
      <w:pPr>
        <w:rPr>
          <w:b/>
          <w:i/>
          <w:u w:val="single"/>
        </w:rPr>
      </w:pPr>
      <w:r w:rsidRPr="00B079C1">
        <w:rPr>
          <w:b/>
          <w:i/>
          <w:u w:val="single"/>
        </w:rPr>
        <w:t>Le statut d’une image</w:t>
      </w:r>
    </w:p>
    <w:p w14:paraId="717520B1" w14:textId="77777777" w:rsidR="000F42C3" w:rsidRDefault="000F42C3" w:rsidP="00B079C1">
      <w:pPr>
        <w:rPr>
          <w:b/>
          <w:i/>
          <w:u w:val="single"/>
        </w:rPr>
      </w:pPr>
    </w:p>
    <w:p w14:paraId="3AF2F98D" w14:textId="5C02B6B0" w:rsidR="00B079C1" w:rsidRPr="00B079C1" w:rsidRDefault="00731FBA" w:rsidP="00B079C1">
      <w:pPr>
        <w:rPr>
          <w:b/>
          <w:i/>
          <w:u w:val="single"/>
        </w:rPr>
      </w:pPr>
      <w:r>
        <w:rPr>
          <w:i/>
        </w:rPr>
        <w:t xml:space="preserve">Pour le Hangar il </w:t>
      </w:r>
      <w:r w:rsidR="004379B2">
        <w:rPr>
          <w:i/>
        </w:rPr>
        <w:t xml:space="preserve">propose une visite de collection. Images </w:t>
      </w:r>
      <w:r w:rsidR="001033B7">
        <w:rPr>
          <w:i/>
        </w:rPr>
        <w:t>échangées avec des pairs</w:t>
      </w:r>
      <w:r w:rsidR="001033B7" w:rsidRPr="00974C08">
        <w:rPr>
          <w:i/>
        </w:rPr>
        <w:t xml:space="preserve"> </w:t>
      </w:r>
      <w:r w:rsidR="001033B7">
        <w:rPr>
          <w:i/>
        </w:rPr>
        <w:t xml:space="preserve">ou achetées à des </w:t>
      </w:r>
      <w:r w:rsidR="001033B7" w:rsidRPr="00974C08">
        <w:rPr>
          <w:i/>
        </w:rPr>
        <w:t>photographes</w:t>
      </w:r>
      <w:r w:rsidR="001033B7">
        <w:rPr>
          <w:i/>
        </w:rPr>
        <w:t>. Dans cette sélection il y a</w:t>
      </w:r>
      <w:r w:rsidR="001033B7" w:rsidRPr="00974C08">
        <w:rPr>
          <w:i/>
        </w:rPr>
        <w:t xml:space="preserve"> ajouté des</w:t>
      </w:r>
      <w:r w:rsidR="0095495F">
        <w:rPr>
          <w:i/>
        </w:rPr>
        <w:t xml:space="preserve"> images </w:t>
      </w:r>
      <w:r w:rsidR="00A0202C">
        <w:rPr>
          <w:i/>
        </w:rPr>
        <w:t xml:space="preserve">qu’il a </w:t>
      </w:r>
      <w:r w:rsidR="0095495F">
        <w:rPr>
          <w:i/>
        </w:rPr>
        <w:t xml:space="preserve">prises hors </w:t>
      </w:r>
      <w:r w:rsidR="001033B7">
        <w:rPr>
          <w:i/>
        </w:rPr>
        <w:t>de son corps</w:t>
      </w:r>
      <w:r w:rsidR="001033B7" w:rsidRPr="00974C08">
        <w:rPr>
          <w:i/>
        </w:rPr>
        <w:t xml:space="preserve"> travail. Elles ont tout</w:t>
      </w:r>
      <w:r w:rsidR="004379B2">
        <w:rPr>
          <w:i/>
        </w:rPr>
        <w:t>es</w:t>
      </w:r>
      <w:r w:rsidR="001033B7">
        <w:rPr>
          <w:i/>
        </w:rPr>
        <w:t xml:space="preserve"> à ce</w:t>
      </w:r>
      <w:r w:rsidR="001033B7" w:rsidRPr="00974C08">
        <w:rPr>
          <w:i/>
        </w:rPr>
        <w:t xml:space="preserve">s yeux une raison éminemment légitime d’être montrées. </w:t>
      </w:r>
      <w:r w:rsidR="001033B7" w:rsidRPr="00974C08">
        <w:rPr>
          <w:i/>
          <w:u w:val="single"/>
        </w:rPr>
        <w:t xml:space="preserve">Un statut particulier, </w:t>
      </w:r>
      <w:r w:rsidR="00971FA8">
        <w:rPr>
          <w:i/>
        </w:rPr>
        <w:t xml:space="preserve">qui questionne la raison </w:t>
      </w:r>
      <w:r w:rsidR="0095495F">
        <w:rPr>
          <w:i/>
        </w:rPr>
        <w:t xml:space="preserve">de l’attention que l’on porte </w:t>
      </w:r>
      <w:r w:rsidR="00AC0956">
        <w:rPr>
          <w:i/>
        </w:rPr>
        <w:t xml:space="preserve">à une image </w:t>
      </w:r>
      <w:r w:rsidR="00DA376B">
        <w:rPr>
          <w:i/>
        </w:rPr>
        <w:t xml:space="preserve">et </w:t>
      </w:r>
      <w:r w:rsidR="00FD43E5">
        <w:rPr>
          <w:i/>
        </w:rPr>
        <w:t xml:space="preserve">de </w:t>
      </w:r>
      <w:r w:rsidR="00DA376B">
        <w:rPr>
          <w:i/>
        </w:rPr>
        <w:t>la place qu’</w:t>
      </w:r>
      <w:r w:rsidR="00943CC5">
        <w:rPr>
          <w:i/>
        </w:rPr>
        <w:t>elle prend dans la</w:t>
      </w:r>
      <w:r w:rsidR="00DA376B">
        <w:rPr>
          <w:i/>
        </w:rPr>
        <w:t xml:space="preserve"> mémoire</w:t>
      </w:r>
      <w:r w:rsidR="00943CC5">
        <w:rPr>
          <w:i/>
        </w:rPr>
        <w:t xml:space="preserve"> du spectateur,</w:t>
      </w:r>
      <w:r w:rsidR="00597918">
        <w:rPr>
          <w:i/>
        </w:rPr>
        <w:t xml:space="preserve"> éphémère ou dans</w:t>
      </w:r>
      <w:r w:rsidR="00B40666">
        <w:rPr>
          <w:i/>
        </w:rPr>
        <w:t xml:space="preserve"> l’histoire. </w:t>
      </w:r>
    </w:p>
    <w:p w14:paraId="165C70D0" w14:textId="77777777" w:rsidR="006320C0" w:rsidRDefault="0080355F"/>
    <w:p w14:paraId="1B8C4799" w14:textId="77777777" w:rsidR="00943CC5" w:rsidRDefault="00943CC5"/>
    <w:p w14:paraId="6FA38B4D" w14:textId="77777777" w:rsidR="00943CC5" w:rsidRDefault="00943CC5">
      <w:bookmarkStart w:id="0" w:name="_GoBack"/>
      <w:bookmarkEnd w:id="0"/>
    </w:p>
    <w:sectPr w:rsidR="00943CC5" w:rsidSect="00AC59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1"/>
    <w:rsid w:val="000F42C3"/>
    <w:rsid w:val="001033B7"/>
    <w:rsid w:val="003719BC"/>
    <w:rsid w:val="003D4DE4"/>
    <w:rsid w:val="00421F48"/>
    <w:rsid w:val="004379B2"/>
    <w:rsid w:val="00597918"/>
    <w:rsid w:val="00731FBA"/>
    <w:rsid w:val="00776E56"/>
    <w:rsid w:val="0080355F"/>
    <w:rsid w:val="008A24AB"/>
    <w:rsid w:val="008A5B5F"/>
    <w:rsid w:val="00943CC5"/>
    <w:rsid w:val="0095495F"/>
    <w:rsid w:val="00971FA8"/>
    <w:rsid w:val="009B77D6"/>
    <w:rsid w:val="00A0202C"/>
    <w:rsid w:val="00AC0956"/>
    <w:rsid w:val="00AC5963"/>
    <w:rsid w:val="00AD789C"/>
    <w:rsid w:val="00B079C1"/>
    <w:rsid w:val="00B40666"/>
    <w:rsid w:val="00C44FAA"/>
    <w:rsid w:val="00DA376B"/>
    <w:rsid w:val="00E13C1C"/>
    <w:rsid w:val="00EC18B4"/>
    <w:rsid w:val="00EF532B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556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7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899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Pellizzari, Antonella</dc:creator>
  <cp:keywords/>
  <dc:description/>
  <cp:lastModifiedBy>Pellizzari, Antonella</cp:lastModifiedBy>
  <cp:revision>7</cp:revision>
  <dcterms:created xsi:type="dcterms:W3CDTF">2019-04-28T06:20:00Z</dcterms:created>
  <dcterms:modified xsi:type="dcterms:W3CDTF">2019-04-28T07:25:00Z</dcterms:modified>
</cp:coreProperties>
</file>